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FF2B33" w14:textId="77777777" w:rsidR="0093270D" w:rsidRDefault="00F40FB7">
      <w:pPr>
        <w:pBdr>
          <w:top w:val="nil"/>
          <w:left w:val="nil"/>
          <w:bottom w:val="nil"/>
          <w:right w:val="nil"/>
          <w:between w:val="nil"/>
        </w:pBd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B516FA2" wp14:editId="4E344070">
            <wp:extent cx="1091779" cy="14271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91779" cy="1427163"/>
                    </a:xfrm>
                    <a:prstGeom prst="rect">
                      <a:avLst/>
                    </a:prstGeom>
                    <a:ln/>
                  </pic:spPr>
                </pic:pic>
              </a:graphicData>
            </a:graphic>
          </wp:inline>
        </w:drawing>
      </w:r>
    </w:p>
    <w:p w14:paraId="782904C9" w14:textId="77777777" w:rsidR="0093270D" w:rsidRDefault="0093270D">
      <w:pPr>
        <w:pBdr>
          <w:top w:val="nil"/>
          <w:left w:val="nil"/>
          <w:bottom w:val="nil"/>
          <w:right w:val="nil"/>
          <w:between w:val="nil"/>
        </w:pBdr>
        <w:spacing w:before="100" w:after="100" w:line="240" w:lineRule="auto"/>
        <w:rPr>
          <w:rFonts w:ascii="Times New Roman" w:eastAsia="Times New Roman" w:hAnsi="Times New Roman" w:cs="Times New Roman"/>
          <w:sz w:val="24"/>
          <w:szCs w:val="24"/>
        </w:rPr>
      </w:pPr>
    </w:p>
    <w:p w14:paraId="58A99B3D" w14:textId="77777777" w:rsidR="0093270D" w:rsidRDefault="00F40FB7">
      <w:pPr>
        <w:pBdr>
          <w:top w:val="nil"/>
          <w:left w:val="nil"/>
          <w:bottom w:val="nil"/>
          <w:right w:val="nil"/>
          <w:between w:val="nil"/>
        </w:pBdr>
        <w:spacing w:before="100" w:after="100" w:line="240" w:lineRule="auto"/>
      </w:pPr>
      <w:r>
        <w:rPr>
          <w:rFonts w:ascii="Times New Roman" w:eastAsia="Times New Roman" w:hAnsi="Times New Roman" w:cs="Times New Roman"/>
          <w:sz w:val="24"/>
          <w:szCs w:val="24"/>
        </w:rPr>
        <w:t xml:space="preserve">Blessed Sacrament School in Walpole, MA is currently seeking an </w:t>
      </w:r>
      <w:r>
        <w:rPr>
          <w:rFonts w:ascii="Times New Roman" w:eastAsia="Times New Roman" w:hAnsi="Times New Roman" w:cs="Times New Roman"/>
          <w:b/>
          <w:sz w:val="24"/>
          <w:szCs w:val="24"/>
        </w:rPr>
        <w:t>Assistant Principal</w:t>
      </w:r>
      <w:r>
        <w:rPr>
          <w:rFonts w:ascii="Times New Roman" w:eastAsia="Times New Roman" w:hAnsi="Times New Roman" w:cs="Times New Roman"/>
          <w:sz w:val="24"/>
          <w:szCs w:val="24"/>
        </w:rPr>
        <w:t xml:space="preserve">, commencing January, 2022 for the remainder of the school year with a school option to hire for the 2022-2023 school year. The assistant principal will be responsible for ensuring that instruction at BSS is meeting the needs of all learners, coordinating special education services, and implementing a program to meet the social/emotional needs of all learners.  They will also be assisting the principal in ensuring that the Mission of Blessed Sacrament School is being implemented. </w:t>
      </w:r>
    </w:p>
    <w:p w14:paraId="7DB555B0" w14:textId="77777777" w:rsidR="0093270D" w:rsidRDefault="00F40FB7">
      <w:pPr>
        <w:pBdr>
          <w:top w:val="nil"/>
          <w:left w:val="nil"/>
          <w:bottom w:val="nil"/>
          <w:right w:val="nil"/>
          <w:between w:val="nil"/>
        </w:pBdr>
        <w:spacing w:before="100" w:after="100" w:line="240" w:lineRule="auto"/>
      </w:pPr>
      <w:r>
        <w:rPr>
          <w:rFonts w:ascii="Times New Roman" w:eastAsia="Times New Roman" w:hAnsi="Times New Roman" w:cs="Times New Roman"/>
          <w:sz w:val="24"/>
          <w:szCs w:val="24"/>
        </w:rPr>
        <w:t>Established in 1966, Blessed Sacrament School provides a Catholic education to children in Pre-Kindergarten through Grade Eight. Blessed Sacrament School strives to nurture every child spiritually, intellectually, socially, physically, and emotionally in an atmosphere of Christian concern.  At Blessed Sacrament School, we strive to create great learners and great people who can be the hands and feet of Christ in our world.</w:t>
      </w:r>
    </w:p>
    <w:p w14:paraId="30A53BAC" w14:textId="77777777" w:rsidR="0093270D" w:rsidRDefault="00F40FB7">
      <w:pPr>
        <w:pBdr>
          <w:top w:val="nil"/>
          <w:left w:val="nil"/>
          <w:bottom w:val="nil"/>
          <w:right w:val="nil"/>
          <w:between w:val="nil"/>
        </w:pBdr>
        <w:spacing w:before="100" w:after="100" w:line="240" w:lineRule="auto"/>
      </w:pPr>
      <w:r>
        <w:rPr>
          <w:rFonts w:ascii="Times New Roman" w:eastAsia="Times New Roman" w:hAnsi="Times New Roman" w:cs="Times New Roman"/>
          <w:sz w:val="24"/>
          <w:szCs w:val="24"/>
        </w:rPr>
        <w:t>Candidates for this position should meet the following qualifications:</w:t>
      </w:r>
    </w:p>
    <w:p w14:paraId="4DEEFD57" w14:textId="77777777" w:rsidR="0093270D" w:rsidRDefault="00F40FB7">
      <w:pPr>
        <w:numPr>
          <w:ilvl w:val="0"/>
          <w:numId w:val="1"/>
        </w:numPr>
        <w:pBdr>
          <w:top w:val="nil"/>
          <w:left w:val="nil"/>
          <w:bottom w:val="nil"/>
          <w:right w:val="nil"/>
          <w:between w:val="nil"/>
        </w:pBd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degree of Master of Education or higher</w:t>
      </w:r>
    </w:p>
    <w:p w14:paraId="6479D3DC" w14:textId="77777777" w:rsidR="0093270D" w:rsidRDefault="00F40FB7">
      <w:pPr>
        <w:numPr>
          <w:ilvl w:val="0"/>
          <w:numId w:val="1"/>
        </w:numPr>
        <w:pBdr>
          <w:top w:val="nil"/>
          <w:left w:val="nil"/>
          <w:bottom w:val="nil"/>
          <w:right w:val="nil"/>
          <w:between w:val="nil"/>
        </w:pBd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commitment to Catholic education</w:t>
      </w:r>
    </w:p>
    <w:p w14:paraId="30C19649" w14:textId="77777777" w:rsidR="0093270D" w:rsidRDefault="00F40FB7">
      <w:pPr>
        <w:numPr>
          <w:ilvl w:val="0"/>
          <w:numId w:val="1"/>
        </w:numPr>
        <w:pBdr>
          <w:top w:val="nil"/>
          <w:left w:val="nil"/>
          <w:bottom w:val="nil"/>
          <w:right w:val="nil"/>
          <w:between w:val="nil"/>
        </w:pBd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experience in teaching and school administration (preferred)</w:t>
      </w:r>
    </w:p>
    <w:p w14:paraId="0DAF2F90" w14:textId="77777777" w:rsidR="0093270D" w:rsidRDefault="0093270D">
      <w:pPr>
        <w:spacing w:after="0"/>
        <w:rPr>
          <w:rFonts w:ascii="Times New Roman" w:eastAsia="Times New Roman" w:hAnsi="Times New Roman" w:cs="Times New Roman"/>
        </w:rPr>
      </w:pPr>
    </w:p>
    <w:p w14:paraId="14C04DE7" w14:textId="77777777" w:rsidR="0093270D" w:rsidRDefault="00F40FB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 Include:</w:t>
      </w:r>
    </w:p>
    <w:p w14:paraId="30795F4D" w14:textId="77777777" w:rsidR="0093270D" w:rsidRDefault="0093270D">
      <w:pPr>
        <w:spacing w:after="0"/>
        <w:rPr>
          <w:rFonts w:ascii="Times New Roman" w:eastAsia="Times New Roman" w:hAnsi="Times New Roman" w:cs="Times New Roman"/>
          <w:sz w:val="24"/>
          <w:szCs w:val="24"/>
        </w:rPr>
      </w:pPr>
    </w:p>
    <w:p w14:paraId="3B49D248"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Work to implement the mission of Blessed Sacrament School and Strategic Plan</w:t>
      </w:r>
    </w:p>
    <w:p w14:paraId="1A14EEAC"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the principal to implement NEASC recommendations</w:t>
      </w:r>
    </w:p>
    <w:p w14:paraId="30150025"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Monitor curriculum implementation</w:t>
      </w:r>
    </w:p>
    <w:p w14:paraId="30B3661B"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Monitor review of resources to support the curriculum</w:t>
      </w:r>
    </w:p>
    <w:p w14:paraId="6D60EB67"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Inventory and order consumable supplies for classrooms</w:t>
      </w:r>
    </w:p>
    <w:p w14:paraId="3A33C734"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Consult on IEP and School Success Plan implementation</w:t>
      </w:r>
    </w:p>
    <w:p w14:paraId="6F6DE83C"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parents and teachers to meet the social/emotional needs of students </w:t>
      </w:r>
    </w:p>
    <w:p w14:paraId="66733789"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 and evaluate teachers using Archdiocesan T-eval program</w:t>
      </w:r>
    </w:p>
    <w:p w14:paraId="6D2678C7"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Work to plan new teacher induction and growth program</w:t>
      </w:r>
    </w:p>
    <w:p w14:paraId="77F46DB7"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MAP testing and analysis of data</w:t>
      </w:r>
    </w:p>
    <w:p w14:paraId="7721F665"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w:t>
      </w:r>
      <w:proofErr w:type="gramStart"/>
      <w:r>
        <w:rPr>
          <w:rFonts w:ascii="Times New Roman" w:eastAsia="Times New Roman" w:hAnsi="Times New Roman" w:cs="Times New Roman"/>
          <w:sz w:val="24"/>
          <w:szCs w:val="24"/>
        </w:rPr>
        <w:t>the  principal</w:t>
      </w:r>
      <w:proofErr w:type="gramEnd"/>
      <w:r>
        <w:rPr>
          <w:rFonts w:ascii="Times New Roman" w:eastAsia="Times New Roman" w:hAnsi="Times New Roman" w:cs="Times New Roman"/>
          <w:sz w:val="24"/>
          <w:szCs w:val="24"/>
        </w:rPr>
        <w:t xml:space="preserve"> to coordinate professional development opportunities for teachers</w:t>
      </w:r>
    </w:p>
    <w:p w14:paraId="6CF676B3"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Walpole Public Schools to coordinate spending of federal grant funds</w:t>
      </w:r>
    </w:p>
    <w:p w14:paraId="4634B487"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Attend grade level meetings </w:t>
      </w:r>
    </w:p>
    <w:p w14:paraId="6EFE707D"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Assist with admissions (specific to students with IEPs or 504 plans)</w:t>
      </w:r>
    </w:p>
    <w:p w14:paraId="322E5642"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Attend School Board Meetings and report on school affairs</w:t>
      </w:r>
    </w:p>
    <w:p w14:paraId="36AFFCB7"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Attend Parent Collaborative meetings</w:t>
      </w:r>
    </w:p>
    <w:p w14:paraId="187ED10C"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Principal in the daily running of the school</w:t>
      </w:r>
    </w:p>
    <w:p w14:paraId="542687A9"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internal coverage for teaching staff when needed</w:t>
      </w:r>
    </w:p>
    <w:p w14:paraId="652F311D" w14:textId="77777777" w:rsidR="0093270D" w:rsidRDefault="00F40FB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area high schools visiting BSS and assist with the admissions process for eighth grade students</w:t>
      </w:r>
    </w:p>
    <w:p w14:paraId="5E7C13C1" w14:textId="77777777" w:rsidR="0093270D" w:rsidRDefault="0093270D">
      <w:pPr>
        <w:pBdr>
          <w:top w:val="nil"/>
          <w:left w:val="nil"/>
          <w:bottom w:val="nil"/>
          <w:right w:val="nil"/>
          <w:between w:val="nil"/>
        </w:pBdr>
        <w:spacing w:before="100" w:after="100" w:line="240" w:lineRule="auto"/>
      </w:pPr>
    </w:p>
    <w:p w14:paraId="590EB45E" w14:textId="274ECEDC" w:rsidR="0093270D" w:rsidRDefault="00F40FB7">
      <w:pPr>
        <w:pBdr>
          <w:top w:val="nil"/>
          <w:left w:val="nil"/>
          <w:bottom w:val="nil"/>
          <w:right w:val="nil"/>
          <w:between w:val="nil"/>
        </w:pBd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Instructions: Please submit cover letter, resume and any other pertinent information to </w:t>
      </w:r>
    </w:p>
    <w:p w14:paraId="5D9E8C9E" w14:textId="77777777" w:rsidR="00DC4E3A" w:rsidRPr="00986406" w:rsidRDefault="00DC4E3A" w:rsidP="00DC4E3A">
      <w:pPr>
        <w:tabs>
          <w:tab w:val="left" w:pos="5648"/>
        </w:tabs>
        <w:rPr>
          <w:rFonts w:ascii="Garamond" w:hAnsi="Garamond"/>
          <w:bCs/>
          <w:sz w:val="8"/>
          <w:szCs w:val="8"/>
        </w:rPr>
      </w:pPr>
    </w:p>
    <w:p w14:paraId="268584CF" w14:textId="77777777" w:rsidR="00DC4E3A" w:rsidRDefault="00DC4E3A" w:rsidP="00DC4E3A">
      <w:pPr>
        <w:spacing w:after="0"/>
        <w:rPr>
          <w:rFonts w:ascii="Garamond" w:hAnsi="Garamond"/>
          <w:b/>
          <w:sz w:val="23"/>
          <w:szCs w:val="23"/>
        </w:rPr>
      </w:pPr>
      <w:r w:rsidRPr="00986406">
        <w:rPr>
          <w:rFonts w:ascii="Garamond" w:hAnsi="Garamond"/>
          <w:b/>
          <w:sz w:val="23"/>
          <w:szCs w:val="23"/>
        </w:rPr>
        <w:t>Dr. Bob Gonet</w:t>
      </w:r>
    </w:p>
    <w:p w14:paraId="6B44B2E4" w14:textId="77777777" w:rsidR="00DC4E3A" w:rsidRPr="005B70E9" w:rsidRDefault="00DC4E3A" w:rsidP="00DC4E3A">
      <w:pPr>
        <w:spacing w:after="0"/>
        <w:rPr>
          <w:rFonts w:ascii="Garamond" w:hAnsi="Garamond"/>
          <w:bCs/>
          <w:sz w:val="23"/>
          <w:szCs w:val="23"/>
        </w:rPr>
      </w:pPr>
      <w:r w:rsidRPr="005B70E9">
        <w:rPr>
          <w:rFonts w:ascii="Garamond" w:hAnsi="Garamond"/>
          <w:bCs/>
          <w:sz w:val="23"/>
          <w:szCs w:val="23"/>
        </w:rPr>
        <w:t>Director of Leadership</w:t>
      </w:r>
    </w:p>
    <w:p w14:paraId="458FCFC9" w14:textId="77777777" w:rsidR="00DC4E3A" w:rsidRPr="00986406" w:rsidRDefault="00DC4E3A" w:rsidP="00DC4E3A">
      <w:pPr>
        <w:spacing w:after="0"/>
        <w:rPr>
          <w:rFonts w:ascii="Garamond" w:hAnsi="Garamond"/>
          <w:bCs/>
          <w:sz w:val="23"/>
          <w:szCs w:val="23"/>
        </w:rPr>
      </w:pPr>
      <w:r w:rsidRPr="00986406">
        <w:rPr>
          <w:rFonts w:ascii="Garamond" w:hAnsi="Garamond"/>
          <w:bCs/>
          <w:sz w:val="23"/>
          <w:szCs w:val="23"/>
        </w:rPr>
        <w:t xml:space="preserve">Roman Catholic Archdiocese of Boston </w:t>
      </w:r>
    </w:p>
    <w:p w14:paraId="39232EB5" w14:textId="77777777" w:rsidR="00DC4E3A" w:rsidRDefault="00DC4E3A" w:rsidP="00DC4E3A">
      <w:pPr>
        <w:spacing w:after="0"/>
        <w:rPr>
          <w:rFonts w:ascii="Garamond" w:hAnsi="Garamond"/>
          <w:bCs/>
          <w:sz w:val="23"/>
          <w:szCs w:val="23"/>
        </w:rPr>
      </w:pPr>
      <w:r w:rsidRPr="00986406">
        <w:rPr>
          <w:rFonts w:ascii="Garamond" w:hAnsi="Garamond"/>
          <w:bCs/>
          <w:sz w:val="23"/>
          <w:szCs w:val="23"/>
        </w:rPr>
        <w:t>Catholic Schools Office</w:t>
      </w:r>
    </w:p>
    <w:p w14:paraId="15C3A3AF" w14:textId="77777777" w:rsidR="00DC4E3A" w:rsidRPr="00986406" w:rsidRDefault="00DC4E3A" w:rsidP="00DC4E3A">
      <w:pPr>
        <w:spacing w:after="0"/>
        <w:rPr>
          <w:rFonts w:ascii="Garamond" w:hAnsi="Garamond"/>
          <w:bCs/>
          <w:sz w:val="23"/>
          <w:szCs w:val="23"/>
        </w:rPr>
      </w:pPr>
      <w:r w:rsidRPr="00986406">
        <w:rPr>
          <w:rFonts w:ascii="Garamond" w:hAnsi="Garamond"/>
          <w:bCs/>
          <w:sz w:val="23"/>
          <w:szCs w:val="23"/>
        </w:rPr>
        <w:t>66 Brooks Drive</w:t>
      </w:r>
    </w:p>
    <w:p w14:paraId="0D6B2075" w14:textId="77777777" w:rsidR="00DC4E3A" w:rsidRPr="003F2D3B" w:rsidRDefault="00DC4E3A" w:rsidP="00DC4E3A">
      <w:pPr>
        <w:spacing w:after="0"/>
        <w:rPr>
          <w:rFonts w:ascii="Garamond" w:hAnsi="Garamond"/>
          <w:bCs/>
          <w:sz w:val="24"/>
          <w:szCs w:val="24"/>
        </w:rPr>
      </w:pPr>
      <w:r w:rsidRPr="003F2D3B">
        <w:rPr>
          <w:rFonts w:ascii="Garamond" w:hAnsi="Garamond"/>
          <w:bCs/>
          <w:sz w:val="24"/>
          <w:szCs w:val="24"/>
        </w:rPr>
        <w:t>Braintree MA 02184</w:t>
      </w:r>
    </w:p>
    <w:p w14:paraId="61C8DE9A" w14:textId="77777777" w:rsidR="00DC4E3A" w:rsidRPr="00D56C76" w:rsidRDefault="00F9336D" w:rsidP="00DC4E3A">
      <w:pPr>
        <w:spacing w:after="0"/>
        <w:rPr>
          <w:rFonts w:ascii="Garamond" w:hAnsi="Garamond"/>
          <w:sz w:val="24"/>
          <w:szCs w:val="24"/>
        </w:rPr>
      </w:pPr>
      <w:hyperlink r:id="rId8" w:history="1">
        <w:r w:rsidR="00DC4E3A" w:rsidRPr="0069715B">
          <w:rPr>
            <w:rStyle w:val="Hyperlink"/>
            <w:rFonts w:ascii="Garamond" w:hAnsi="Garamond"/>
            <w:bCs/>
            <w:sz w:val="24"/>
            <w:szCs w:val="24"/>
          </w:rPr>
          <w:t>Robert_Gonet@rcab.org</w:t>
        </w:r>
      </w:hyperlink>
      <w:r w:rsidR="00DC4E3A" w:rsidRPr="003F2D3B">
        <w:rPr>
          <w:rFonts w:ascii="Garamond" w:hAnsi="Garamond"/>
          <w:bCs/>
          <w:sz w:val="24"/>
          <w:szCs w:val="24"/>
        </w:rPr>
        <w:t xml:space="preserve"> | </w:t>
      </w:r>
      <w:r w:rsidR="00DC4E3A">
        <w:rPr>
          <w:rFonts w:ascii="Garamond" w:hAnsi="Garamond"/>
          <w:bCs/>
          <w:sz w:val="24"/>
          <w:szCs w:val="24"/>
        </w:rPr>
        <w:t>781-454-9300</w:t>
      </w:r>
    </w:p>
    <w:p w14:paraId="24EE1B6B" w14:textId="77777777" w:rsidR="00DC4E3A" w:rsidRDefault="00DC4E3A">
      <w:pPr>
        <w:pBdr>
          <w:top w:val="nil"/>
          <w:left w:val="nil"/>
          <w:bottom w:val="nil"/>
          <w:right w:val="nil"/>
          <w:between w:val="nil"/>
        </w:pBdr>
        <w:spacing w:before="100" w:after="100" w:line="240" w:lineRule="auto"/>
      </w:pPr>
    </w:p>
    <w:p w14:paraId="242A7183" w14:textId="77777777" w:rsidR="0093270D" w:rsidRDefault="0093270D">
      <w:pPr>
        <w:pBdr>
          <w:top w:val="nil"/>
          <w:left w:val="nil"/>
          <w:bottom w:val="nil"/>
          <w:right w:val="nil"/>
          <w:between w:val="nil"/>
        </w:pBdr>
      </w:pPr>
    </w:p>
    <w:sectPr w:rsidR="009327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3128" w14:textId="77777777" w:rsidR="00DA2D28" w:rsidRDefault="00DA2D28" w:rsidP="00F6438A">
      <w:pPr>
        <w:spacing w:after="0" w:line="240" w:lineRule="auto"/>
      </w:pPr>
      <w:r>
        <w:separator/>
      </w:r>
    </w:p>
  </w:endnote>
  <w:endnote w:type="continuationSeparator" w:id="0">
    <w:p w14:paraId="3BCFA838" w14:textId="77777777" w:rsidR="00DA2D28" w:rsidRDefault="00DA2D28" w:rsidP="00F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D1D9" w14:textId="77777777" w:rsidR="00F6438A" w:rsidRDefault="00F64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E7B5" w14:textId="77777777" w:rsidR="00F6438A" w:rsidRDefault="00F64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491B" w14:textId="77777777" w:rsidR="00F6438A" w:rsidRDefault="00F64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5121" w14:textId="77777777" w:rsidR="00DA2D28" w:rsidRDefault="00DA2D28" w:rsidP="00F6438A">
      <w:pPr>
        <w:spacing w:after="0" w:line="240" w:lineRule="auto"/>
      </w:pPr>
      <w:r>
        <w:separator/>
      </w:r>
    </w:p>
  </w:footnote>
  <w:footnote w:type="continuationSeparator" w:id="0">
    <w:p w14:paraId="3E3285E9" w14:textId="77777777" w:rsidR="00DA2D28" w:rsidRDefault="00DA2D28" w:rsidP="00F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ED0" w14:textId="77777777" w:rsidR="00F6438A" w:rsidRDefault="00F64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1129" w14:textId="77777777" w:rsidR="00F6438A" w:rsidRDefault="00F64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FC16" w14:textId="77777777" w:rsidR="00F6438A" w:rsidRDefault="00F64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713"/>
    <w:multiLevelType w:val="multilevel"/>
    <w:tmpl w:val="E936568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D"/>
    <w:rsid w:val="001A1192"/>
    <w:rsid w:val="00423A1E"/>
    <w:rsid w:val="0093270D"/>
    <w:rsid w:val="00C63BAE"/>
    <w:rsid w:val="00DA2D28"/>
    <w:rsid w:val="00DC4E3A"/>
    <w:rsid w:val="00F04220"/>
    <w:rsid w:val="00F40FB7"/>
    <w:rsid w:val="00F6438A"/>
    <w:rsid w:val="00F9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CD24"/>
  <w15:docId w15:val="{E5C7B2C0-18E6-1040-95DC-C7FC16D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6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38A"/>
  </w:style>
  <w:style w:type="paragraph" w:styleId="Footer">
    <w:name w:val="footer"/>
    <w:basedOn w:val="Normal"/>
    <w:link w:val="FooterChar"/>
    <w:uiPriority w:val="99"/>
    <w:unhideWhenUsed/>
    <w:rsid w:val="00F6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38A"/>
  </w:style>
  <w:style w:type="character" w:styleId="Hyperlink">
    <w:name w:val="Hyperlink"/>
    <w:basedOn w:val="DefaultParagraphFont"/>
    <w:uiPriority w:val="99"/>
    <w:unhideWhenUsed/>
    <w:rsid w:val="00DC4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_Gonet@rca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2318</Characters>
  <Application>Microsoft Office Word</Application>
  <DocSecurity>4</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Gonet</dc:creator>
  <cp:lastModifiedBy>John Spadaccini</cp:lastModifiedBy>
  <cp:revision>2</cp:revision>
  <dcterms:created xsi:type="dcterms:W3CDTF">2021-12-06T20:36:00Z</dcterms:created>
  <dcterms:modified xsi:type="dcterms:W3CDTF">2021-12-06T20:36:00Z</dcterms:modified>
</cp:coreProperties>
</file>